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B509" w14:textId="652CC973" w:rsidR="00F13CF1" w:rsidRPr="00D539F0" w:rsidRDefault="3D68AB4F" w:rsidP="3D68AB4F">
      <w:pPr>
        <w:spacing w:line="240" w:lineRule="auto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Kakadu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Kamila Mierkiewicz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ul. Jaśminowy Stok 14U/2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80-177 Gdańsk </w:t>
      </w:r>
    </w:p>
    <w:p w14:paraId="20D09E96" w14:textId="0BB899CB" w:rsidR="00F13CF1" w:rsidRPr="00D539F0" w:rsidRDefault="00F13CF1" w:rsidP="3BAB8E00">
      <w:pPr>
        <w:spacing w:line="240" w:lineRule="auto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36436269" w14:textId="46CF7EEA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b/>
          <w:bCs/>
          <w:color w:val="000000" w:themeColor="text1"/>
          <w:sz w:val="22"/>
          <w:szCs w:val="22"/>
        </w:rPr>
        <w:t xml:space="preserve">UMOWA O ŚWIADCZENIE USŁUG </w:t>
      </w:r>
    </w:p>
    <w:p w14:paraId="7B219C2A" w14:textId="2C7D4080" w:rsidR="00F13CF1" w:rsidRPr="00D539F0" w:rsidRDefault="00F13CF1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3D83EF55" w14:textId="71315676" w:rsidR="3D68AB4F" w:rsidRDefault="2708C1AF" w:rsidP="00D539F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zawarta w dniu </w:t>
      </w:r>
      <w:r w:rsidR="0071245E" w:rsidRPr="00D539F0">
        <w:rPr>
          <w:rFonts w:ascii="Aptos" w:eastAsia="Arial" w:hAnsi="Aptos" w:cs="Arial"/>
          <w:color w:val="000000" w:themeColor="text1"/>
          <w:sz w:val="22"/>
          <w:szCs w:val="22"/>
        </w:rPr>
        <w:t>…...................………..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pomiędzy 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Kakadu Kamila Mierkiewicz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, reprezentowanym przez Kamilę Mierkiewicz, zwanym dalej Kakadu</w:t>
      </w:r>
    </w:p>
    <w:p w14:paraId="49C41483" w14:textId="77777777" w:rsidR="00D539F0" w:rsidRPr="00D539F0" w:rsidRDefault="00D539F0" w:rsidP="00D539F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0C49ACB5" w14:textId="76754666" w:rsidR="00F13CF1" w:rsidRPr="00D539F0" w:rsidRDefault="3D68AB4F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a Panią/ Panem 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>…………………………………………………...</w:t>
      </w:r>
    </w:p>
    <w:p w14:paraId="62200DEA" w14:textId="3F11864E" w:rsidR="00D539F0" w:rsidRPr="00D539F0" w:rsidRDefault="00D539F0" w:rsidP="3D68AB4F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14436792" w14:textId="2F422682" w:rsidR="00F13CF1" w:rsidRPr="00D539F0" w:rsidRDefault="3D68AB4F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zam. w 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…………………………………………………...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ul.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…………………………………………………...</w:t>
      </w:r>
    </w:p>
    <w:p w14:paraId="4D2E9E03" w14:textId="3C442273" w:rsidR="3D68AB4F" w:rsidRPr="00D539F0" w:rsidRDefault="3D68AB4F" w:rsidP="3D68AB4F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5078CC61" w14:textId="59B62808" w:rsidR="00F13CF1" w:rsidRPr="00D539F0" w:rsidRDefault="3D68AB4F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tel.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…………………………………………………...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mail 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>…………………………………………………...</w:t>
      </w:r>
      <w:r w:rsidR="00D539F0">
        <w:rPr>
          <w:rFonts w:ascii="Aptos" w:eastAsia="Arial" w:hAnsi="Aptos" w:cs="Arial"/>
          <w:color w:val="000000" w:themeColor="text1"/>
          <w:sz w:val="22"/>
          <w:szCs w:val="22"/>
        </w:rPr>
        <w:t>,</w:t>
      </w:r>
      <w:r w:rsid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zwaną/ zwaną dalej Zleceniodawcą.</w:t>
      </w:r>
    </w:p>
    <w:p w14:paraId="65C95499" w14:textId="77777777" w:rsidR="00D539F0" w:rsidRDefault="00D539F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19966283" w14:textId="1CEA5B9D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§ 1 </w:t>
      </w:r>
    </w:p>
    <w:p w14:paraId="7E844207" w14:textId="5387EF4E" w:rsidR="00D539F0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Przedmiotem umowy jest uczestnictwo dziecka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</w:p>
    <w:p w14:paraId="1838D1AE" w14:textId="20F465B8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1. Imię i nazwisko …………………………………………………... 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</w:p>
    <w:p w14:paraId="1727BDA8" w14:textId="5D811696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2. Data i miejsce urodzenia ………………………………………………… </w:t>
      </w:r>
    </w:p>
    <w:p w14:paraId="3EEA05AE" w14:textId="3947A073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w zajęciach </w:t>
      </w:r>
      <w:r w:rsidRPr="00D539F0">
        <w:rPr>
          <w:rFonts w:ascii="Aptos" w:eastAsia="Arial" w:hAnsi="Aptos" w:cs="Arial"/>
          <w:b/>
          <w:bCs/>
          <w:color w:val="000000" w:themeColor="text1"/>
          <w:sz w:val="22"/>
          <w:szCs w:val="22"/>
        </w:rPr>
        <w:t xml:space="preserve">Pomocy w nauce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organizowanych przez Kakadu. </w:t>
      </w:r>
    </w:p>
    <w:p w14:paraId="01A96303" w14:textId="13EAF1BE" w:rsidR="00F13CF1" w:rsidRPr="00D539F0" w:rsidRDefault="00F13CF1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78CDD6D2" w14:textId="2D1B4809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§ 2 </w:t>
      </w:r>
    </w:p>
    <w:p w14:paraId="680952A6" w14:textId="4BD2FFB3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Kakadu zobowiązuje się do realizacji programu pomocy w nauce w ustalonym z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 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Rodzicem (Zleceniodawcą) zakresie oraz do prowadzenia zajęć indywidualnych wymiarze 45 min. </w:t>
      </w:r>
    </w:p>
    <w:p w14:paraId="451C6A21" w14:textId="77777777" w:rsidR="00D539F0" w:rsidRDefault="00D539F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00E684F8" w14:textId="37A1613E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§ 3</w:t>
      </w:r>
    </w:p>
    <w:p w14:paraId="0F912280" w14:textId="65D3C1FC" w:rsidR="00590436" w:rsidRPr="00D539F0" w:rsidRDefault="63B1B523" w:rsidP="3D68AB4F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Uczeń i Opiekun (Zleceniodawca) zobowiązują się do przestrzegania zasad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:</w:t>
      </w:r>
    </w:p>
    <w:p w14:paraId="1ED74B37" w14:textId="56310212" w:rsidR="00590436" w:rsidRPr="00D539F0" w:rsidRDefault="63B1B523" w:rsidP="00590436">
      <w:pPr>
        <w:pStyle w:val="Akapitzlist"/>
        <w:numPr>
          <w:ilvl w:val="0"/>
          <w:numId w:val="1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b/>
          <w:bCs/>
          <w:color w:val="000000" w:themeColor="text1"/>
          <w:sz w:val="22"/>
          <w:szCs w:val="22"/>
        </w:rPr>
        <w:t xml:space="preserve">nieobecność dziecka na zajęciach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należy zgłosić najpóźniej dzień wcześniej (do godziny 20 dnia poprzedzającego zajęcia), w przeciwnym przypadku należność za zajęcia zostanie naliczona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;</w:t>
      </w:r>
    </w:p>
    <w:p w14:paraId="1154648A" w14:textId="61F86760" w:rsidR="00D539F0" w:rsidRPr="00D539F0" w:rsidRDefault="63B1B523" w:rsidP="00D539F0">
      <w:pPr>
        <w:pStyle w:val="Akapitzlist"/>
        <w:numPr>
          <w:ilvl w:val="0"/>
          <w:numId w:val="1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zgłoszoną wcześniej nieobecność na zajęciach można "odrobić", jeśli uda się znaleźć odpowiedni termin. </w:t>
      </w:r>
    </w:p>
    <w:p w14:paraId="07FB5153" w14:textId="79537249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lastRenderedPageBreak/>
        <w:t xml:space="preserve">§ 4 </w:t>
      </w:r>
    </w:p>
    <w:p w14:paraId="4904C491" w14:textId="6DA1CC16" w:rsidR="00590436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Za wykonanie przedmiotu umowy Zleceniodawca zapłaci wynagrodzenie w kwocie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80 zł za jedne zajęcia indywidualne trwające 45</w:t>
      </w:r>
      <w:r w:rsid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minut.</w:t>
      </w:r>
    </w:p>
    <w:p w14:paraId="75E8B5FB" w14:textId="77777777" w:rsidR="00590436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Opłaty za zajęcia można dokonywać:</w:t>
      </w:r>
    </w:p>
    <w:p w14:paraId="33E42D43" w14:textId="77777777" w:rsidR="00590436" w:rsidRPr="00D539F0" w:rsidRDefault="3BAB8E00" w:rsidP="00590436">
      <w:pPr>
        <w:pStyle w:val="Akapitzlist"/>
        <w:numPr>
          <w:ilvl w:val="0"/>
          <w:numId w:val="2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gotówką po każdych zajęciach</w:t>
      </w:r>
    </w:p>
    <w:p w14:paraId="469CC7C2" w14:textId="170E1944" w:rsidR="00F13CF1" w:rsidRPr="00D539F0" w:rsidRDefault="3BAB8E00" w:rsidP="3BAB8E00">
      <w:pPr>
        <w:pStyle w:val="Akapitzlist"/>
        <w:numPr>
          <w:ilvl w:val="0"/>
          <w:numId w:val="2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na konto bankowe jako jednorazowa oplata miesięczna zależna od ilości zajęć w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 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miesiącu.</w:t>
      </w:r>
    </w:p>
    <w:p w14:paraId="10E28E0B" w14:textId="37E5D31B" w:rsidR="00F13CF1" w:rsidRPr="00D539F0" w:rsidRDefault="3BAB8E00" w:rsidP="3BAB8E00">
      <w:pPr>
        <w:rPr>
          <w:rFonts w:ascii="Aptos" w:eastAsia="Arial" w:hAnsi="Aptos" w:cs="Arial"/>
          <w:sz w:val="22"/>
          <w:szCs w:val="22"/>
        </w:rPr>
      </w:pPr>
      <w:r w:rsidRPr="00D539F0">
        <w:rPr>
          <w:rFonts w:ascii="Aptos" w:eastAsia="Arial" w:hAnsi="Aptos" w:cs="Arial"/>
          <w:sz w:val="22"/>
          <w:szCs w:val="22"/>
        </w:rPr>
        <w:t xml:space="preserve">Dane do przelewu: </w:t>
      </w:r>
    </w:p>
    <w:p w14:paraId="7D3DBCE8" w14:textId="77777777" w:rsidR="00590436" w:rsidRPr="00D539F0" w:rsidRDefault="3BAB8E00" w:rsidP="3BAB8E00">
      <w:pPr>
        <w:rPr>
          <w:rFonts w:ascii="Aptos" w:eastAsia="Arial" w:hAnsi="Aptos" w:cs="Arial"/>
          <w:sz w:val="22"/>
          <w:szCs w:val="22"/>
        </w:rPr>
      </w:pPr>
      <w:r w:rsidRPr="00D539F0">
        <w:rPr>
          <w:rFonts w:ascii="Aptos" w:eastAsia="Arial" w:hAnsi="Aptos" w:cs="Arial"/>
          <w:sz w:val="22"/>
          <w:szCs w:val="22"/>
        </w:rPr>
        <w:t>Kakadu Kamila Mierkiewicz</w:t>
      </w:r>
      <w:r w:rsidRPr="00D539F0">
        <w:rPr>
          <w:rFonts w:ascii="Aptos" w:hAnsi="Aptos"/>
          <w:sz w:val="22"/>
          <w:szCs w:val="22"/>
        </w:rPr>
        <w:br/>
      </w:r>
      <w:r w:rsidRPr="00D539F0">
        <w:rPr>
          <w:rFonts w:ascii="Aptos" w:eastAsia="Arial" w:hAnsi="Aptos" w:cs="Arial"/>
          <w:sz w:val="22"/>
          <w:szCs w:val="22"/>
        </w:rPr>
        <w:t>ul. Jaśminowy Stok 14U lok. 2</w:t>
      </w:r>
      <w:r w:rsidRPr="00D539F0">
        <w:rPr>
          <w:rFonts w:ascii="Aptos" w:hAnsi="Aptos"/>
          <w:sz w:val="22"/>
          <w:szCs w:val="22"/>
        </w:rPr>
        <w:br/>
      </w:r>
      <w:r w:rsidRPr="00D539F0">
        <w:rPr>
          <w:rFonts w:ascii="Aptos" w:eastAsia="Arial" w:hAnsi="Aptos" w:cs="Arial"/>
          <w:sz w:val="22"/>
          <w:szCs w:val="22"/>
        </w:rPr>
        <w:t>80-177 Gdańsk</w:t>
      </w:r>
      <w:r w:rsidRPr="00D539F0">
        <w:rPr>
          <w:rFonts w:ascii="Aptos" w:hAnsi="Aptos"/>
          <w:sz w:val="22"/>
          <w:szCs w:val="22"/>
        </w:rPr>
        <w:br/>
      </w:r>
      <w:r w:rsidRPr="00D539F0">
        <w:rPr>
          <w:rFonts w:ascii="Aptos" w:eastAsia="Arial" w:hAnsi="Aptos" w:cs="Arial"/>
          <w:sz w:val="22"/>
          <w:szCs w:val="22"/>
          <w:u w:val="single"/>
        </w:rPr>
        <w:t>Wpłaty na rachunek:</w:t>
      </w:r>
    </w:p>
    <w:p w14:paraId="5C6CE760" w14:textId="04E917AB" w:rsidR="00F13CF1" w:rsidRPr="00D539F0" w:rsidRDefault="3BAB8E00" w:rsidP="3BAB8E00">
      <w:pPr>
        <w:rPr>
          <w:rFonts w:ascii="Aptos" w:eastAsia="Arial" w:hAnsi="Aptos" w:cs="Arial"/>
          <w:sz w:val="22"/>
          <w:szCs w:val="22"/>
        </w:rPr>
      </w:pPr>
      <w:r w:rsidRPr="00D539F0">
        <w:rPr>
          <w:rFonts w:ascii="Aptos" w:eastAsia="Arial" w:hAnsi="Aptos" w:cs="Arial"/>
          <w:sz w:val="22"/>
          <w:szCs w:val="22"/>
        </w:rPr>
        <w:t xml:space="preserve">Santander Bank Polska SA, </w:t>
      </w:r>
      <w:r w:rsidRPr="00D539F0">
        <w:rPr>
          <w:rFonts w:ascii="Aptos" w:eastAsia="Arial" w:hAnsi="Aptos" w:cs="Arial"/>
          <w:b/>
          <w:bCs/>
          <w:sz w:val="22"/>
          <w:szCs w:val="22"/>
        </w:rPr>
        <w:t>04 1090 1098 0000 0001 5618 1046</w:t>
      </w:r>
    </w:p>
    <w:p w14:paraId="220F37BD" w14:textId="7EC657AB" w:rsidR="00F13CF1" w:rsidRPr="00D539F0" w:rsidRDefault="3BAB8E00" w:rsidP="3BAB8E00">
      <w:pPr>
        <w:rPr>
          <w:rFonts w:ascii="Aptos" w:eastAsia="Arial" w:hAnsi="Aptos" w:cs="Arial"/>
          <w:sz w:val="22"/>
          <w:szCs w:val="22"/>
        </w:rPr>
      </w:pPr>
      <w:r w:rsidRPr="00D539F0">
        <w:rPr>
          <w:rFonts w:ascii="Aptos" w:eastAsia="Arial" w:hAnsi="Aptos" w:cs="Arial"/>
          <w:sz w:val="22"/>
          <w:szCs w:val="22"/>
          <w:u w:val="single"/>
        </w:rPr>
        <w:t>W tytule należy podać:</w:t>
      </w:r>
      <w:r w:rsidR="00590436" w:rsidRPr="00D539F0">
        <w:rPr>
          <w:rFonts w:ascii="Aptos" w:eastAsia="Arial" w:hAnsi="Aptos" w:cs="Arial"/>
          <w:sz w:val="22"/>
          <w:szCs w:val="22"/>
        </w:rPr>
        <w:t xml:space="preserve"> </w:t>
      </w:r>
      <w:r w:rsidRPr="00D539F0">
        <w:rPr>
          <w:rFonts w:ascii="Aptos" w:eastAsia="Arial" w:hAnsi="Aptos" w:cs="Arial"/>
          <w:sz w:val="22"/>
          <w:szCs w:val="22"/>
        </w:rPr>
        <w:t>imię i nazwisko dziecka oraz rodzaj zajęć.</w:t>
      </w:r>
    </w:p>
    <w:p w14:paraId="25701A62" w14:textId="77777777" w:rsidR="00D539F0" w:rsidRDefault="00D539F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743A244F" w14:textId="3A608F8E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§ 5</w:t>
      </w:r>
    </w:p>
    <w:p w14:paraId="0022A7F1" w14:textId="13B3EFC9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Umowa o świadczenie usług może zostać rozwiązana przez każdą ze stron z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 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miesięcznym wypowiedzeniem.</w:t>
      </w:r>
    </w:p>
    <w:p w14:paraId="02D6E331" w14:textId="77777777" w:rsidR="00590436" w:rsidRPr="00D539F0" w:rsidRDefault="3D68AB4F" w:rsidP="3D68AB4F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Umowa o świadczenie usług może zostać wypowiedziana przez Kakadu ze skutkiem natychmiastowym, jeśli:</w:t>
      </w:r>
    </w:p>
    <w:p w14:paraId="014EB10E" w14:textId="465F04C8" w:rsidR="00590436" w:rsidRPr="00D539F0" w:rsidRDefault="3D68AB4F" w:rsidP="00590436">
      <w:pPr>
        <w:pStyle w:val="Akapitzlist"/>
        <w:numPr>
          <w:ilvl w:val="0"/>
          <w:numId w:val="3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Klient (zleceniodawca) nie uiszcza wynagrodzenia w określonej wysokości, w określonym terminie;</w:t>
      </w:r>
    </w:p>
    <w:p w14:paraId="71125764" w14:textId="6A4E933B" w:rsidR="00F13CF1" w:rsidRPr="00D539F0" w:rsidRDefault="3D68AB4F" w:rsidP="3BAB8E00">
      <w:pPr>
        <w:pStyle w:val="Akapitzlist"/>
        <w:numPr>
          <w:ilvl w:val="0"/>
          <w:numId w:val="3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Klient (zleceniodawca) dwukrotnie nie zgłosi z wyprzedzeniem nieobecności dziecka na zajęciach i nie uiści opłaty za nie.</w:t>
      </w:r>
    </w:p>
    <w:p w14:paraId="171B61B4" w14:textId="77777777" w:rsidR="00D539F0" w:rsidRDefault="00D539F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5B472A38" w14:textId="58B0F106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§ 6</w:t>
      </w:r>
    </w:p>
    <w:p w14:paraId="163FDA1A" w14:textId="3CEF39B1" w:rsidR="00F13CF1" w:rsidRPr="00D539F0" w:rsidRDefault="00F13CF1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4BCAAB8E" w14:textId="1502A6E9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Umowa zostaje zawarta na okres od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 …...................………..</w:t>
      </w:r>
      <w:r w:rsid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do  …...................………..</w:t>
      </w:r>
    </w:p>
    <w:p w14:paraId="2649A817" w14:textId="2D4465F0" w:rsidR="00F13CF1" w:rsidRDefault="00F13CF1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22DCDFBC" w14:textId="77777777" w:rsidR="00D539F0" w:rsidRDefault="00D539F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293F5B30" w14:textId="77777777" w:rsidR="00D539F0" w:rsidRDefault="00D539F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75685012" w14:textId="77777777" w:rsidR="00D539F0" w:rsidRPr="00D539F0" w:rsidRDefault="00D539F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21F7C734" w14:textId="6B24995F" w:rsidR="00F13CF1" w:rsidRPr="00D539F0" w:rsidRDefault="00F13CF1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D539F0" w14:paraId="43B6DAB2" w14:textId="77777777" w:rsidTr="00D539F0">
        <w:tc>
          <w:tcPr>
            <w:tcW w:w="3247" w:type="dxa"/>
          </w:tcPr>
          <w:p w14:paraId="79ACCFCB" w14:textId="77777777" w:rsidR="00D539F0" w:rsidRDefault="00D539F0" w:rsidP="00D539F0">
            <w:pPr>
              <w:jc w:val="center"/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</w:pPr>
            <w:r w:rsidRPr="00D539F0"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t>…………………………………..</w:t>
            </w:r>
          </w:p>
          <w:p w14:paraId="43D43DB3" w14:textId="75AC9641" w:rsidR="00D539F0" w:rsidRDefault="00D539F0" w:rsidP="00D539F0">
            <w:pPr>
              <w:jc w:val="center"/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</w:pPr>
            <w:r w:rsidRPr="00D539F0"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t>Zleceniodawca</w:t>
            </w:r>
          </w:p>
        </w:tc>
        <w:tc>
          <w:tcPr>
            <w:tcW w:w="3247" w:type="dxa"/>
          </w:tcPr>
          <w:p w14:paraId="404FD425" w14:textId="77777777" w:rsidR="00D539F0" w:rsidRDefault="00D539F0" w:rsidP="3BAB8E00">
            <w:pPr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8" w:type="dxa"/>
          </w:tcPr>
          <w:p w14:paraId="518A5A4B" w14:textId="36C9DB3F" w:rsidR="00D539F0" w:rsidRDefault="00D539F0" w:rsidP="00D539F0">
            <w:pPr>
              <w:jc w:val="center"/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</w:pPr>
            <w:r w:rsidRPr="00D539F0"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t>…………………………………..</w:t>
            </w:r>
            <w:r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br/>
            </w:r>
            <w:r w:rsidRPr="00D539F0"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t>Kakadu</w:t>
            </w:r>
          </w:p>
        </w:tc>
      </w:tr>
    </w:tbl>
    <w:p w14:paraId="50E75B50" w14:textId="22CAA5CA" w:rsidR="00F13CF1" w:rsidRPr="00D539F0" w:rsidRDefault="00F13CF1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sectPr w:rsidR="00F13CF1" w:rsidRPr="00D539F0" w:rsidSect="00D539F0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7D74" w14:textId="77777777" w:rsidR="00416FB0" w:rsidRDefault="00416FB0" w:rsidP="00590436">
      <w:pPr>
        <w:spacing w:after="0" w:line="240" w:lineRule="auto"/>
      </w:pPr>
      <w:r>
        <w:separator/>
      </w:r>
    </w:p>
  </w:endnote>
  <w:endnote w:type="continuationSeparator" w:id="0">
    <w:p w14:paraId="354B7D1C" w14:textId="77777777" w:rsidR="00416FB0" w:rsidRDefault="00416FB0" w:rsidP="0059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1945983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EE719E" w14:textId="1D247B10" w:rsidR="00590436" w:rsidRPr="00D539F0" w:rsidRDefault="00590436">
            <w:pPr>
              <w:pStyle w:val="Stopka"/>
              <w:jc w:val="center"/>
              <w:rPr>
                <w:sz w:val="20"/>
                <w:szCs w:val="20"/>
              </w:rPr>
            </w:pPr>
            <w:r w:rsidRPr="00D539F0">
              <w:rPr>
                <w:sz w:val="20"/>
                <w:szCs w:val="20"/>
              </w:rPr>
              <w:t xml:space="preserve">Strona </w:t>
            </w:r>
            <w:r w:rsidRPr="00D539F0">
              <w:rPr>
                <w:sz w:val="20"/>
                <w:szCs w:val="20"/>
              </w:rPr>
              <w:fldChar w:fldCharType="begin"/>
            </w:r>
            <w:r w:rsidRPr="00D539F0">
              <w:rPr>
                <w:sz w:val="20"/>
                <w:szCs w:val="20"/>
              </w:rPr>
              <w:instrText>PAGE</w:instrText>
            </w:r>
            <w:r w:rsidRPr="00D539F0">
              <w:rPr>
                <w:sz w:val="20"/>
                <w:szCs w:val="20"/>
              </w:rPr>
              <w:fldChar w:fldCharType="separate"/>
            </w:r>
            <w:r w:rsidRPr="00D539F0">
              <w:rPr>
                <w:sz w:val="20"/>
                <w:szCs w:val="20"/>
              </w:rPr>
              <w:t>2</w:t>
            </w:r>
            <w:r w:rsidRPr="00D539F0">
              <w:rPr>
                <w:sz w:val="20"/>
                <w:szCs w:val="20"/>
              </w:rPr>
              <w:fldChar w:fldCharType="end"/>
            </w:r>
            <w:r w:rsidRPr="00D539F0">
              <w:rPr>
                <w:sz w:val="20"/>
                <w:szCs w:val="20"/>
              </w:rPr>
              <w:t xml:space="preserve"> z </w:t>
            </w:r>
            <w:r w:rsidRPr="00D539F0">
              <w:rPr>
                <w:sz w:val="20"/>
                <w:szCs w:val="20"/>
              </w:rPr>
              <w:fldChar w:fldCharType="begin"/>
            </w:r>
            <w:r w:rsidRPr="00D539F0">
              <w:rPr>
                <w:sz w:val="20"/>
                <w:szCs w:val="20"/>
              </w:rPr>
              <w:instrText>NUMPAGES</w:instrText>
            </w:r>
            <w:r w:rsidRPr="00D539F0">
              <w:rPr>
                <w:sz w:val="20"/>
                <w:szCs w:val="20"/>
              </w:rPr>
              <w:fldChar w:fldCharType="separate"/>
            </w:r>
            <w:r w:rsidRPr="00D539F0">
              <w:rPr>
                <w:sz w:val="20"/>
                <w:szCs w:val="20"/>
              </w:rPr>
              <w:t>2</w:t>
            </w:r>
            <w:r w:rsidRPr="00D539F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AECE747" w14:textId="77777777" w:rsidR="00590436" w:rsidRPr="00590436" w:rsidRDefault="00590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BD8B" w14:textId="77777777" w:rsidR="00416FB0" w:rsidRDefault="00416FB0" w:rsidP="00590436">
      <w:pPr>
        <w:spacing w:after="0" w:line="240" w:lineRule="auto"/>
      </w:pPr>
      <w:r>
        <w:separator/>
      </w:r>
    </w:p>
  </w:footnote>
  <w:footnote w:type="continuationSeparator" w:id="0">
    <w:p w14:paraId="7C3E7843" w14:textId="77777777" w:rsidR="00416FB0" w:rsidRDefault="00416FB0" w:rsidP="0059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B716D"/>
    <w:multiLevelType w:val="hybridMultilevel"/>
    <w:tmpl w:val="4A006870"/>
    <w:lvl w:ilvl="0" w:tplc="5B32E05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25845"/>
    <w:multiLevelType w:val="hybridMultilevel"/>
    <w:tmpl w:val="1AF820E8"/>
    <w:lvl w:ilvl="0" w:tplc="5B32E05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D5CE7"/>
    <w:multiLevelType w:val="hybridMultilevel"/>
    <w:tmpl w:val="A05EAF40"/>
    <w:lvl w:ilvl="0" w:tplc="5B32E05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714962">
    <w:abstractNumId w:val="2"/>
  </w:num>
  <w:num w:numId="2" w16cid:durableId="905798363">
    <w:abstractNumId w:val="1"/>
  </w:num>
  <w:num w:numId="3" w16cid:durableId="14347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66D314"/>
    <w:rsid w:val="001014E9"/>
    <w:rsid w:val="00416FB0"/>
    <w:rsid w:val="00590436"/>
    <w:rsid w:val="006306E8"/>
    <w:rsid w:val="0071245E"/>
    <w:rsid w:val="007310E4"/>
    <w:rsid w:val="00745DB4"/>
    <w:rsid w:val="00D539F0"/>
    <w:rsid w:val="00F13CF1"/>
    <w:rsid w:val="00F462DA"/>
    <w:rsid w:val="2708C1AF"/>
    <w:rsid w:val="3BAB8E00"/>
    <w:rsid w:val="3D68AB4F"/>
    <w:rsid w:val="5866D314"/>
    <w:rsid w:val="63B1B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D314"/>
  <w15:chartTrackingRefBased/>
  <w15:docId w15:val="{74A8BF52-3A0B-4571-BD7C-5F8C638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4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436"/>
  </w:style>
  <w:style w:type="paragraph" w:styleId="Stopka">
    <w:name w:val="footer"/>
    <w:basedOn w:val="Normalny"/>
    <w:link w:val="StopkaZnak"/>
    <w:uiPriority w:val="99"/>
    <w:unhideWhenUsed/>
    <w:rsid w:val="0059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436"/>
  </w:style>
  <w:style w:type="table" w:styleId="Tabela-Siatka">
    <w:name w:val="Table Grid"/>
    <w:basedOn w:val="Standardowy"/>
    <w:uiPriority w:val="39"/>
    <w:rsid w:val="00D5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Mierkiewicz</dc:creator>
  <cp:keywords/>
  <dc:description/>
  <cp:lastModifiedBy>Grzegorz Mierkiewicz</cp:lastModifiedBy>
  <cp:revision>4</cp:revision>
  <cp:lastPrinted>2024-09-02T20:15:00Z</cp:lastPrinted>
  <dcterms:created xsi:type="dcterms:W3CDTF">2024-09-01T09:03:00Z</dcterms:created>
  <dcterms:modified xsi:type="dcterms:W3CDTF">2024-09-02T20:15:00Z</dcterms:modified>
</cp:coreProperties>
</file>