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B509" w14:textId="652CC973" w:rsidR="00F13CF1" w:rsidRPr="00D539F0" w:rsidRDefault="3D68AB4F" w:rsidP="3D68AB4F">
      <w:pPr>
        <w:spacing w:line="240" w:lineRule="auto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Kakadu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Kamila Mierkiewicz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ul. Jaśminowy Stok 14U/2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80-177 Gdańsk </w:t>
      </w:r>
    </w:p>
    <w:p w14:paraId="20D09E96" w14:textId="0BB899CB" w:rsidR="00F13CF1" w:rsidRPr="00D539F0" w:rsidRDefault="00F13CF1" w:rsidP="3BAB8E00">
      <w:pPr>
        <w:spacing w:line="240" w:lineRule="auto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36436269" w14:textId="46CF7EEA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b/>
          <w:bCs/>
          <w:color w:val="000000" w:themeColor="text1"/>
          <w:sz w:val="22"/>
          <w:szCs w:val="22"/>
        </w:rPr>
        <w:t xml:space="preserve">UMOWA O ŚWIADCZENIE USŁUG </w:t>
      </w:r>
    </w:p>
    <w:p w14:paraId="7B219C2A" w14:textId="2C7D4080" w:rsidR="00F13CF1" w:rsidRPr="00D539F0" w:rsidRDefault="00F13CF1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3D83EF55" w14:textId="66D5B090" w:rsidR="3D68AB4F" w:rsidRDefault="2708C1AF" w:rsidP="00D539F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zawarta w dniu </w:t>
      </w:r>
      <w:r w:rsidR="005A21BB" w:rsidRPr="00D539F0">
        <w:rPr>
          <w:rFonts w:ascii="Aptos" w:eastAsia="Arial" w:hAnsi="Aptos" w:cs="Arial"/>
          <w:color w:val="000000" w:themeColor="text1"/>
          <w:sz w:val="22"/>
          <w:szCs w:val="22"/>
        </w:rPr>
        <w:t>…...................………..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pomiędzy 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Kakadu Kamila Mierkiewicz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, reprezentowanym przez Kamilę Mierkiewicz, zwanym dalej Kakadu</w:t>
      </w:r>
    </w:p>
    <w:p w14:paraId="49C41483" w14:textId="77777777" w:rsidR="00D539F0" w:rsidRPr="00D539F0" w:rsidRDefault="00D539F0" w:rsidP="00D539F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0C49ACB5" w14:textId="76754666" w:rsidR="00F13CF1" w:rsidRPr="00D539F0" w:rsidRDefault="3D68AB4F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a Panią/ Panem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>…………………………………………………...</w:t>
      </w:r>
    </w:p>
    <w:p w14:paraId="62200DEA" w14:textId="3F11864E" w:rsidR="00D539F0" w:rsidRPr="00D539F0" w:rsidRDefault="00D539F0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14436792" w14:textId="2F422682" w:rsidR="00F13CF1" w:rsidRPr="00D539F0" w:rsidRDefault="3D68AB4F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zam. w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…………………………………………………...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ul.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…………………………………………………...</w:t>
      </w:r>
    </w:p>
    <w:p w14:paraId="4D2E9E03" w14:textId="3C442273" w:rsidR="3D68AB4F" w:rsidRPr="00D539F0" w:rsidRDefault="3D68AB4F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5078CC61" w14:textId="59B62808" w:rsidR="00F13CF1" w:rsidRPr="00D539F0" w:rsidRDefault="3D68AB4F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tel.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…………………………………………………...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mail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>…………………………………………………...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t>,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zwaną/ zwaną dalej Zleceniodawcą.</w:t>
      </w:r>
    </w:p>
    <w:p w14:paraId="65C95499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19966283" w14:textId="1CEA5B9D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§ 1 </w:t>
      </w:r>
    </w:p>
    <w:p w14:paraId="7E844207" w14:textId="5387EF4E" w:rsidR="00D539F0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Przedmiotem umowy jest uczestnictwo dziecka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</w:p>
    <w:p w14:paraId="1838D1AE" w14:textId="20F465B8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1. Imię i nazwisko …………………………………………………... 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br/>
      </w:r>
    </w:p>
    <w:p w14:paraId="1727BDA8" w14:textId="5D811696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2. Data i miejsce urodzenia ………………………………………………… </w:t>
      </w:r>
    </w:p>
    <w:p w14:paraId="3EEA05AE" w14:textId="05C32060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w zajęciach </w:t>
      </w:r>
      <w:r w:rsidR="00363FDA" w:rsidRPr="00363FDA">
        <w:rPr>
          <w:rFonts w:ascii="Aptos" w:eastAsia="Arial" w:hAnsi="Aptos" w:cs="Arial"/>
          <w:b/>
          <w:bCs/>
          <w:color w:val="000000" w:themeColor="text1"/>
          <w:sz w:val="22"/>
          <w:szCs w:val="22"/>
        </w:rPr>
        <w:t xml:space="preserve">Terapii logopedycznej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organizowanych przez Kakadu. </w:t>
      </w:r>
    </w:p>
    <w:p w14:paraId="01A96303" w14:textId="13EAF1BE" w:rsidR="00F13CF1" w:rsidRPr="00D539F0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78CDD6D2" w14:textId="2D1B4809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§ 2 </w:t>
      </w:r>
    </w:p>
    <w:p w14:paraId="451C6A21" w14:textId="118E92FE" w:rsidR="00D539F0" w:rsidRDefault="00363FDA" w:rsidP="00DD3EB3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363FDA">
        <w:rPr>
          <w:rFonts w:ascii="Aptos" w:eastAsia="Arial" w:hAnsi="Aptos" w:cs="Arial"/>
          <w:color w:val="000000" w:themeColor="text1"/>
          <w:sz w:val="22"/>
          <w:szCs w:val="22"/>
        </w:rPr>
        <w:t>Kakadu zobowiązuje się do realizacji programu terapii logopedycznej oraz do prowadzenia zajęć zgodnie z wybraną formą uczestnictwa i z wybraną liczbą zajęć indywidualnych: 30 lub 45 min.</w:t>
      </w:r>
    </w:p>
    <w:p w14:paraId="3B79B0B4" w14:textId="77777777" w:rsidR="00DD3EB3" w:rsidRDefault="00DD3EB3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00E684F8" w14:textId="44C10215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§ 3</w:t>
      </w:r>
    </w:p>
    <w:p w14:paraId="0F912280" w14:textId="4BAAFE09" w:rsidR="00590436" w:rsidRPr="00D539F0" w:rsidRDefault="63B1B523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Uczeń i Opiekun (Zleceniodawca) zobowiązują się do przestrzegania zasad</w:t>
      </w:r>
      <w:r w:rsidR="00DD3EB3" w:rsidRPr="00DD3EB3">
        <w:t xml:space="preserve"> </w:t>
      </w:r>
      <w:r w:rsidR="00DD3EB3" w:rsidRPr="00DD3EB3">
        <w:rPr>
          <w:rFonts w:ascii="Aptos" w:eastAsia="Arial" w:hAnsi="Aptos" w:cs="Arial"/>
          <w:color w:val="000000" w:themeColor="text1"/>
          <w:sz w:val="22"/>
          <w:szCs w:val="22"/>
        </w:rPr>
        <w:t>Terapii logopedycznej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:</w:t>
      </w:r>
    </w:p>
    <w:p w14:paraId="56BCDD94" w14:textId="77777777" w:rsidR="00DD3EB3" w:rsidRPr="00DD3EB3" w:rsidRDefault="00DD3EB3" w:rsidP="00590436">
      <w:pPr>
        <w:pStyle w:val="Akapitzlist"/>
        <w:numPr>
          <w:ilvl w:val="0"/>
          <w:numId w:val="1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D3EB3">
        <w:rPr>
          <w:rFonts w:ascii="Aptos" w:eastAsia="Arial" w:hAnsi="Aptos" w:cs="Arial"/>
          <w:color w:val="000000" w:themeColor="text1"/>
          <w:sz w:val="22"/>
          <w:szCs w:val="22"/>
        </w:rPr>
        <w:t>podstawą dokumentacji prowadzonych zajęć oraz formą kontaktu z rodzicami jest zeszyt, który należy przynosić na każde zajęcia;</w:t>
      </w:r>
    </w:p>
    <w:p w14:paraId="0BEB7001" w14:textId="1FE32BFB" w:rsidR="00DD3EB3" w:rsidRPr="00DD3EB3" w:rsidRDefault="00DD3EB3" w:rsidP="00590436">
      <w:pPr>
        <w:pStyle w:val="Akapitzlist"/>
        <w:numPr>
          <w:ilvl w:val="0"/>
          <w:numId w:val="1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D3EB3">
        <w:rPr>
          <w:rFonts w:ascii="Aptos" w:eastAsia="Arial" w:hAnsi="Aptos" w:cs="Arial"/>
          <w:color w:val="000000" w:themeColor="text1"/>
          <w:sz w:val="22"/>
          <w:szCs w:val="22"/>
        </w:rPr>
        <w:t xml:space="preserve">na skuteczność terapii ma znaczący wpływ utrwalanie w domu materiału ćwiczonego na zajęciach (wklejonego do zeszytu);                                                      </w:t>
      </w:r>
    </w:p>
    <w:p w14:paraId="1ED74B37" w14:textId="22AE186A" w:rsidR="00590436" w:rsidRPr="00D539F0" w:rsidRDefault="63B1B523" w:rsidP="00590436">
      <w:pPr>
        <w:pStyle w:val="Akapitzlist"/>
        <w:numPr>
          <w:ilvl w:val="0"/>
          <w:numId w:val="1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b/>
          <w:bCs/>
          <w:color w:val="000000" w:themeColor="text1"/>
          <w:sz w:val="22"/>
          <w:szCs w:val="22"/>
        </w:rPr>
        <w:lastRenderedPageBreak/>
        <w:t xml:space="preserve">nieobecność dziecka na zajęciach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należy zgłosić najpóźniej dzień wcześniej (do godziny 20 dnia poprzedzającego zajęcia), w przeciwnym przypadku należność za zajęcia zostanie naliczona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;</w:t>
      </w:r>
    </w:p>
    <w:p w14:paraId="1154648A" w14:textId="61F86760" w:rsidR="00D539F0" w:rsidRPr="00D539F0" w:rsidRDefault="63B1B523" w:rsidP="00D539F0">
      <w:pPr>
        <w:pStyle w:val="Akapitzlist"/>
        <w:numPr>
          <w:ilvl w:val="0"/>
          <w:numId w:val="1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zgłoszoną wcześniej nieobecność na zajęciach można "odrobić", jeśli uda się znaleźć odpowiedni termin. </w:t>
      </w:r>
    </w:p>
    <w:p w14:paraId="07FB5153" w14:textId="79537249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§ 4 </w:t>
      </w:r>
    </w:p>
    <w:p w14:paraId="17ACC5B8" w14:textId="77777777" w:rsidR="00DD3EB3" w:rsidRDefault="00DD3EB3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D3EB3">
        <w:rPr>
          <w:rFonts w:ascii="Aptos" w:eastAsia="Arial" w:hAnsi="Aptos" w:cs="Arial"/>
          <w:color w:val="000000" w:themeColor="text1"/>
          <w:sz w:val="22"/>
          <w:szCs w:val="22"/>
        </w:rPr>
        <w:t>Za wykonanie przedmiotu umowy Zleceniodawca zapłaci wynagrodzenie w kwocie:</w:t>
      </w:r>
    </w:p>
    <w:p w14:paraId="15D21CE8" w14:textId="2D73A71B" w:rsidR="00DD3EB3" w:rsidRPr="00DD3EB3" w:rsidRDefault="00DD3EB3" w:rsidP="00DD3EB3">
      <w:pPr>
        <w:pStyle w:val="Akapitzlist"/>
        <w:numPr>
          <w:ilvl w:val="0"/>
          <w:numId w:val="4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D3EB3">
        <w:rPr>
          <w:rFonts w:ascii="Aptos" w:eastAsia="Arial" w:hAnsi="Aptos" w:cs="Arial"/>
          <w:color w:val="000000" w:themeColor="text1"/>
          <w:sz w:val="22"/>
          <w:szCs w:val="22"/>
        </w:rPr>
        <w:t>80 zł za jedne zajęcia indywidualne trwające 30 minut;</w:t>
      </w:r>
    </w:p>
    <w:p w14:paraId="3A97034C" w14:textId="2DFE74C3" w:rsidR="00DD3EB3" w:rsidRPr="00DD3EB3" w:rsidRDefault="00DD3EB3" w:rsidP="00DD3EB3">
      <w:pPr>
        <w:pStyle w:val="Akapitzlist"/>
        <w:numPr>
          <w:ilvl w:val="0"/>
          <w:numId w:val="4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D3EB3">
        <w:rPr>
          <w:rFonts w:ascii="Aptos" w:eastAsia="Arial" w:hAnsi="Aptos" w:cs="Arial"/>
          <w:color w:val="000000" w:themeColor="text1"/>
          <w:sz w:val="22"/>
          <w:szCs w:val="22"/>
        </w:rPr>
        <w:t>115 zł za jedne zajęcia indywidualne trwające 45 minut.</w:t>
      </w:r>
    </w:p>
    <w:p w14:paraId="75E8B5FB" w14:textId="1491DB4E" w:rsidR="00590436" w:rsidRPr="00D539F0" w:rsidRDefault="00DD3EB3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D3EB3">
        <w:rPr>
          <w:rFonts w:ascii="Aptos" w:eastAsia="Arial" w:hAnsi="Aptos" w:cs="Arial"/>
          <w:color w:val="000000" w:themeColor="text1"/>
          <w:sz w:val="22"/>
          <w:szCs w:val="22"/>
        </w:rPr>
        <w:t xml:space="preserve"> </w:t>
      </w:r>
      <w:r w:rsidR="3BAB8E00" w:rsidRPr="00D539F0">
        <w:rPr>
          <w:rFonts w:ascii="Aptos" w:eastAsia="Arial" w:hAnsi="Aptos" w:cs="Arial"/>
          <w:color w:val="000000" w:themeColor="text1"/>
          <w:sz w:val="22"/>
          <w:szCs w:val="22"/>
        </w:rPr>
        <w:t>Opłaty za zajęcia można dokonywać:</w:t>
      </w:r>
    </w:p>
    <w:p w14:paraId="33E42D43" w14:textId="77777777" w:rsidR="00590436" w:rsidRPr="00D539F0" w:rsidRDefault="3BAB8E00" w:rsidP="00590436">
      <w:pPr>
        <w:pStyle w:val="Akapitzlist"/>
        <w:numPr>
          <w:ilvl w:val="0"/>
          <w:numId w:val="2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gotówką po każdych zajęciach</w:t>
      </w:r>
    </w:p>
    <w:p w14:paraId="469CC7C2" w14:textId="170E1944" w:rsidR="00F13CF1" w:rsidRPr="00D539F0" w:rsidRDefault="3BAB8E00" w:rsidP="3BAB8E00">
      <w:pPr>
        <w:pStyle w:val="Akapitzlist"/>
        <w:numPr>
          <w:ilvl w:val="0"/>
          <w:numId w:val="2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na konto bankowe jako jednorazowa oplata miesięczna zależna od ilości zajęć w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 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miesiącu.</w:t>
      </w:r>
    </w:p>
    <w:p w14:paraId="10E28E0B" w14:textId="37E5D31B" w:rsidR="00F13CF1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</w:rPr>
        <w:t xml:space="preserve">Dane do przelewu: </w:t>
      </w:r>
    </w:p>
    <w:p w14:paraId="7D3DBCE8" w14:textId="632D781F" w:rsidR="00590436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</w:rPr>
        <w:t>Kakadu Kamila Mierkiewicz</w:t>
      </w:r>
      <w:r w:rsidRPr="00D539F0">
        <w:rPr>
          <w:rFonts w:ascii="Aptos" w:hAnsi="Aptos"/>
          <w:sz w:val="22"/>
          <w:szCs w:val="22"/>
        </w:rPr>
        <w:br/>
      </w:r>
      <w:r w:rsidRPr="00D539F0">
        <w:rPr>
          <w:rFonts w:ascii="Aptos" w:eastAsia="Arial" w:hAnsi="Aptos" w:cs="Arial"/>
          <w:sz w:val="22"/>
          <w:szCs w:val="22"/>
        </w:rPr>
        <w:t>ul. J</w:t>
      </w:r>
      <w:r w:rsidR="005A21BB">
        <w:rPr>
          <w:rFonts w:ascii="Aptos" w:eastAsia="Arial" w:hAnsi="Aptos" w:cs="Arial"/>
          <w:sz w:val="22"/>
          <w:szCs w:val="22"/>
        </w:rPr>
        <w:t xml:space="preserve"> </w:t>
      </w:r>
      <w:r w:rsidR="005A21BB">
        <w:rPr>
          <w:rFonts w:ascii="Aptos" w:eastAsia="Arial" w:hAnsi="Aptos" w:cs="Arial"/>
          <w:sz w:val="22"/>
          <w:szCs w:val="22"/>
        </w:rPr>
        <w:tab/>
      </w:r>
      <w:proofErr w:type="spellStart"/>
      <w:r w:rsidRPr="00D539F0">
        <w:rPr>
          <w:rFonts w:ascii="Aptos" w:eastAsia="Arial" w:hAnsi="Aptos" w:cs="Arial"/>
          <w:sz w:val="22"/>
          <w:szCs w:val="22"/>
        </w:rPr>
        <w:t>aśminowy</w:t>
      </w:r>
      <w:proofErr w:type="spellEnd"/>
      <w:r w:rsidRPr="00D539F0">
        <w:rPr>
          <w:rFonts w:ascii="Aptos" w:eastAsia="Arial" w:hAnsi="Aptos" w:cs="Arial"/>
          <w:sz w:val="22"/>
          <w:szCs w:val="22"/>
        </w:rPr>
        <w:t xml:space="preserve"> Stok 14U lok. 2</w:t>
      </w:r>
      <w:r w:rsidRPr="00D539F0">
        <w:rPr>
          <w:rFonts w:ascii="Aptos" w:hAnsi="Aptos"/>
          <w:sz w:val="22"/>
          <w:szCs w:val="22"/>
        </w:rPr>
        <w:br/>
      </w:r>
      <w:r w:rsidRPr="00D539F0">
        <w:rPr>
          <w:rFonts w:ascii="Aptos" w:eastAsia="Arial" w:hAnsi="Aptos" w:cs="Arial"/>
          <w:sz w:val="22"/>
          <w:szCs w:val="22"/>
        </w:rPr>
        <w:t>80-177 Gdańsk</w:t>
      </w:r>
      <w:r w:rsidRPr="00D539F0">
        <w:rPr>
          <w:rFonts w:ascii="Aptos" w:hAnsi="Aptos"/>
          <w:sz w:val="22"/>
          <w:szCs w:val="22"/>
        </w:rPr>
        <w:br/>
      </w:r>
      <w:r w:rsidRPr="00D539F0">
        <w:rPr>
          <w:rFonts w:ascii="Aptos" w:eastAsia="Arial" w:hAnsi="Aptos" w:cs="Arial"/>
          <w:sz w:val="22"/>
          <w:szCs w:val="22"/>
          <w:u w:val="single"/>
        </w:rPr>
        <w:t>Wpłaty na rachunek:</w:t>
      </w:r>
    </w:p>
    <w:p w14:paraId="5C6CE760" w14:textId="04E917AB" w:rsidR="00F13CF1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</w:rPr>
        <w:t xml:space="preserve">Santander Bank Polska SA, </w:t>
      </w:r>
      <w:r w:rsidRPr="00D539F0">
        <w:rPr>
          <w:rFonts w:ascii="Aptos" w:eastAsia="Arial" w:hAnsi="Aptos" w:cs="Arial"/>
          <w:b/>
          <w:bCs/>
          <w:sz w:val="22"/>
          <w:szCs w:val="22"/>
        </w:rPr>
        <w:t>04 1090 1098 0000 0001 5618 1046</w:t>
      </w:r>
    </w:p>
    <w:p w14:paraId="220F37BD" w14:textId="7EC657AB" w:rsidR="00F13CF1" w:rsidRPr="00D539F0" w:rsidRDefault="3BAB8E00" w:rsidP="3BAB8E00">
      <w:pPr>
        <w:rPr>
          <w:rFonts w:ascii="Aptos" w:eastAsia="Arial" w:hAnsi="Aptos" w:cs="Arial"/>
          <w:sz w:val="22"/>
          <w:szCs w:val="22"/>
        </w:rPr>
      </w:pPr>
      <w:r w:rsidRPr="00D539F0">
        <w:rPr>
          <w:rFonts w:ascii="Aptos" w:eastAsia="Arial" w:hAnsi="Aptos" w:cs="Arial"/>
          <w:sz w:val="22"/>
          <w:szCs w:val="22"/>
          <w:u w:val="single"/>
        </w:rPr>
        <w:t>W tytule należy podać:</w:t>
      </w:r>
      <w:r w:rsidR="00590436" w:rsidRPr="00D539F0">
        <w:rPr>
          <w:rFonts w:ascii="Aptos" w:eastAsia="Arial" w:hAnsi="Aptos" w:cs="Arial"/>
          <w:sz w:val="22"/>
          <w:szCs w:val="22"/>
        </w:rPr>
        <w:t xml:space="preserve"> </w:t>
      </w:r>
      <w:r w:rsidRPr="00D539F0">
        <w:rPr>
          <w:rFonts w:ascii="Aptos" w:eastAsia="Arial" w:hAnsi="Aptos" w:cs="Arial"/>
          <w:sz w:val="22"/>
          <w:szCs w:val="22"/>
        </w:rPr>
        <w:t>imię i nazwisko dziecka oraz rodzaj zajęć.</w:t>
      </w:r>
    </w:p>
    <w:p w14:paraId="25701A62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743A244F" w14:textId="3A608F8E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§ 5</w:t>
      </w:r>
    </w:p>
    <w:p w14:paraId="0022A7F1" w14:textId="13B3EFC9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Umowa o świadczenie usług może zostać rozwiązana przez każdą ze stron z</w:t>
      </w:r>
      <w:r w:rsidR="00590436" w:rsidRPr="00D539F0">
        <w:rPr>
          <w:rFonts w:ascii="Aptos" w:eastAsia="Arial" w:hAnsi="Aptos" w:cs="Arial"/>
          <w:color w:val="000000" w:themeColor="text1"/>
          <w:sz w:val="22"/>
          <w:szCs w:val="22"/>
        </w:rPr>
        <w:t> 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miesięcznym wypowiedzeniem.</w:t>
      </w:r>
    </w:p>
    <w:p w14:paraId="02D6E331" w14:textId="77777777" w:rsidR="00590436" w:rsidRPr="00D539F0" w:rsidRDefault="3D68AB4F" w:rsidP="3D68AB4F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Umowa o świadczenie usług może zostać wypowiedziana przez Kakadu ze skutkiem natychmiastowym, jeśli:</w:t>
      </w:r>
    </w:p>
    <w:p w14:paraId="014EB10E" w14:textId="465F04C8" w:rsidR="00590436" w:rsidRPr="00D539F0" w:rsidRDefault="3D68AB4F" w:rsidP="00590436">
      <w:pPr>
        <w:pStyle w:val="Akapitzlist"/>
        <w:numPr>
          <w:ilvl w:val="0"/>
          <w:numId w:val="3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Klient (zleceniodawca) nie uiszcza wynagrodzenia w określonej wysokości, w określonym terminie;</w:t>
      </w:r>
    </w:p>
    <w:p w14:paraId="71125764" w14:textId="6A4E933B" w:rsidR="00F13CF1" w:rsidRPr="00D539F0" w:rsidRDefault="3D68AB4F" w:rsidP="3BAB8E00">
      <w:pPr>
        <w:pStyle w:val="Akapitzlist"/>
        <w:numPr>
          <w:ilvl w:val="0"/>
          <w:numId w:val="3"/>
        </w:num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Klient (zleceniodawca) dwukrotnie nie zgłosi z wyprzedzeniem nieobecności dziecka na zajęciach i nie uiści opłaty za nie.</w:t>
      </w:r>
    </w:p>
    <w:p w14:paraId="171B61B4" w14:textId="77777777" w:rsidR="00D539F0" w:rsidRDefault="00D539F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5B472A38" w14:textId="58B0F106" w:rsidR="00F13CF1" w:rsidRPr="00D539F0" w:rsidRDefault="3BAB8E00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§ 6</w:t>
      </w:r>
    </w:p>
    <w:p w14:paraId="163FDA1A" w14:textId="3CEF39B1" w:rsidR="00F13CF1" w:rsidRPr="00D539F0" w:rsidRDefault="00F13CF1" w:rsidP="3BAB8E00">
      <w:pPr>
        <w:jc w:val="center"/>
        <w:rPr>
          <w:rFonts w:ascii="Aptos" w:eastAsia="Arial" w:hAnsi="Aptos" w:cs="Arial"/>
          <w:color w:val="000000" w:themeColor="text1"/>
          <w:sz w:val="22"/>
          <w:szCs w:val="22"/>
        </w:rPr>
      </w:pPr>
    </w:p>
    <w:p w14:paraId="4BCAAB8E" w14:textId="1502A6E9" w:rsidR="00F13CF1" w:rsidRPr="00D539F0" w:rsidRDefault="3BAB8E00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Umowa zostaje zawarta na okres od</w:t>
      </w:r>
      <w:r w:rsidR="00D539F0" w:rsidRP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 …...................………..</w:t>
      </w:r>
      <w:r w:rsidR="00D539F0">
        <w:rPr>
          <w:rFonts w:ascii="Aptos" w:eastAsia="Arial" w:hAnsi="Aptos" w:cs="Arial"/>
          <w:color w:val="000000" w:themeColor="text1"/>
          <w:sz w:val="22"/>
          <w:szCs w:val="22"/>
        </w:rPr>
        <w:t xml:space="preserve">  </w:t>
      </w:r>
      <w:r w:rsidRPr="00D539F0">
        <w:rPr>
          <w:rFonts w:ascii="Aptos" w:eastAsia="Arial" w:hAnsi="Aptos" w:cs="Arial"/>
          <w:color w:val="000000" w:themeColor="text1"/>
          <w:sz w:val="22"/>
          <w:szCs w:val="22"/>
        </w:rPr>
        <w:t>do  …...................………..</w:t>
      </w:r>
    </w:p>
    <w:p w14:paraId="21F7C734" w14:textId="6B24995F" w:rsidR="00F13CF1" w:rsidRPr="00D539F0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D539F0" w14:paraId="43B6DAB2" w14:textId="77777777" w:rsidTr="00D539F0">
        <w:tc>
          <w:tcPr>
            <w:tcW w:w="3247" w:type="dxa"/>
          </w:tcPr>
          <w:p w14:paraId="79ACCFCB" w14:textId="77777777" w:rsidR="00D539F0" w:rsidRDefault="00D539F0" w:rsidP="00D539F0">
            <w:pPr>
              <w:jc w:val="center"/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…………………………………..</w:t>
            </w:r>
          </w:p>
          <w:p w14:paraId="43D43DB3" w14:textId="75AC9641" w:rsidR="00D539F0" w:rsidRDefault="00D539F0" w:rsidP="00D539F0">
            <w:pPr>
              <w:jc w:val="center"/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Zleceniodawca</w:t>
            </w:r>
          </w:p>
        </w:tc>
        <w:tc>
          <w:tcPr>
            <w:tcW w:w="3247" w:type="dxa"/>
          </w:tcPr>
          <w:p w14:paraId="404FD425" w14:textId="77777777" w:rsidR="00D539F0" w:rsidRDefault="00D539F0" w:rsidP="3BAB8E00">
            <w:pPr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8" w:type="dxa"/>
          </w:tcPr>
          <w:p w14:paraId="518A5A4B" w14:textId="36C9DB3F" w:rsidR="00D539F0" w:rsidRDefault="00D539F0" w:rsidP="00D539F0">
            <w:pPr>
              <w:jc w:val="center"/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</w:pP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…………………………………..</w:t>
            </w:r>
            <w:r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br/>
            </w:r>
            <w:r w:rsidRPr="00D539F0">
              <w:rPr>
                <w:rFonts w:ascii="Aptos" w:eastAsia="Arial" w:hAnsi="Aptos" w:cs="Arial"/>
                <w:color w:val="000000" w:themeColor="text1"/>
                <w:sz w:val="22"/>
                <w:szCs w:val="22"/>
              </w:rPr>
              <w:t>Kakadu</w:t>
            </w:r>
          </w:p>
        </w:tc>
      </w:tr>
    </w:tbl>
    <w:p w14:paraId="50E75B50" w14:textId="22CAA5CA" w:rsidR="00F13CF1" w:rsidRPr="00D539F0" w:rsidRDefault="00F13CF1" w:rsidP="3BAB8E00">
      <w:pPr>
        <w:rPr>
          <w:rFonts w:ascii="Aptos" w:eastAsia="Arial" w:hAnsi="Aptos" w:cs="Arial"/>
          <w:color w:val="000000" w:themeColor="text1"/>
          <w:sz w:val="22"/>
          <w:szCs w:val="22"/>
        </w:rPr>
      </w:pPr>
    </w:p>
    <w:sectPr w:rsidR="00F13CF1" w:rsidRPr="00D539F0" w:rsidSect="00D539F0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35D4" w14:textId="77777777" w:rsidR="00997C80" w:rsidRDefault="00997C80" w:rsidP="00590436">
      <w:pPr>
        <w:spacing w:after="0" w:line="240" w:lineRule="auto"/>
      </w:pPr>
      <w:r>
        <w:separator/>
      </w:r>
    </w:p>
  </w:endnote>
  <w:endnote w:type="continuationSeparator" w:id="0">
    <w:p w14:paraId="6FD49BD3" w14:textId="77777777" w:rsidR="00997C80" w:rsidRDefault="00997C80" w:rsidP="0059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194598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EE719E" w14:textId="1D247B10" w:rsidR="00590436" w:rsidRPr="00D539F0" w:rsidRDefault="00590436">
            <w:pPr>
              <w:pStyle w:val="Stopka"/>
              <w:jc w:val="center"/>
              <w:rPr>
                <w:sz w:val="20"/>
                <w:szCs w:val="20"/>
              </w:rPr>
            </w:pPr>
            <w:r w:rsidRPr="00D539F0">
              <w:rPr>
                <w:sz w:val="20"/>
                <w:szCs w:val="20"/>
              </w:rPr>
              <w:t xml:space="preserve">Strona </w:t>
            </w:r>
            <w:r w:rsidRPr="00D539F0">
              <w:rPr>
                <w:sz w:val="20"/>
                <w:szCs w:val="20"/>
              </w:rPr>
              <w:fldChar w:fldCharType="begin"/>
            </w:r>
            <w:r w:rsidRPr="00D539F0">
              <w:rPr>
                <w:sz w:val="20"/>
                <w:szCs w:val="20"/>
              </w:rPr>
              <w:instrText>PAGE</w:instrText>
            </w:r>
            <w:r w:rsidRPr="00D539F0">
              <w:rPr>
                <w:sz w:val="20"/>
                <w:szCs w:val="20"/>
              </w:rPr>
              <w:fldChar w:fldCharType="separate"/>
            </w:r>
            <w:r w:rsidRPr="00D539F0">
              <w:rPr>
                <w:sz w:val="20"/>
                <w:szCs w:val="20"/>
              </w:rPr>
              <w:t>2</w:t>
            </w:r>
            <w:r w:rsidRPr="00D539F0">
              <w:rPr>
                <w:sz w:val="20"/>
                <w:szCs w:val="20"/>
              </w:rPr>
              <w:fldChar w:fldCharType="end"/>
            </w:r>
            <w:r w:rsidRPr="00D539F0">
              <w:rPr>
                <w:sz w:val="20"/>
                <w:szCs w:val="20"/>
              </w:rPr>
              <w:t xml:space="preserve"> z </w:t>
            </w:r>
            <w:r w:rsidRPr="00D539F0">
              <w:rPr>
                <w:sz w:val="20"/>
                <w:szCs w:val="20"/>
              </w:rPr>
              <w:fldChar w:fldCharType="begin"/>
            </w:r>
            <w:r w:rsidRPr="00D539F0">
              <w:rPr>
                <w:sz w:val="20"/>
                <w:szCs w:val="20"/>
              </w:rPr>
              <w:instrText>NUMPAGES</w:instrText>
            </w:r>
            <w:r w:rsidRPr="00D539F0">
              <w:rPr>
                <w:sz w:val="20"/>
                <w:szCs w:val="20"/>
              </w:rPr>
              <w:fldChar w:fldCharType="separate"/>
            </w:r>
            <w:r w:rsidRPr="00D539F0">
              <w:rPr>
                <w:sz w:val="20"/>
                <w:szCs w:val="20"/>
              </w:rPr>
              <w:t>2</w:t>
            </w:r>
            <w:r w:rsidRPr="00D539F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AECE747" w14:textId="77777777" w:rsidR="00590436" w:rsidRPr="00590436" w:rsidRDefault="00590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4082" w14:textId="77777777" w:rsidR="00997C80" w:rsidRDefault="00997C80" w:rsidP="00590436">
      <w:pPr>
        <w:spacing w:after="0" w:line="240" w:lineRule="auto"/>
      </w:pPr>
      <w:r>
        <w:separator/>
      </w:r>
    </w:p>
  </w:footnote>
  <w:footnote w:type="continuationSeparator" w:id="0">
    <w:p w14:paraId="12A429CA" w14:textId="77777777" w:rsidR="00997C80" w:rsidRDefault="00997C80" w:rsidP="0059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B716D"/>
    <w:multiLevelType w:val="hybridMultilevel"/>
    <w:tmpl w:val="4A006870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25845"/>
    <w:multiLevelType w:val="hybridMultilevel"/>
    <w:tmpl w:val="1AF820E8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15EAB"/>
    <w:multiLevelType w:val="hybridMultilevel"/>
    <w:tmpl w:val="FCD66608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D5CE7"/>
    <w:multiLevelType w:val="hybridMultilevel"/>
    <w:tmpl w:val="A05EAF40"/>
    <w:lvl w:ilvl="0" w:tplc="5B32E05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714962">
    <w:abstractNumId w:val="3"/>
  </w:num>
  <w:num w:numId="2" w16cid:durableId="905798363">
    <w:abstractNumId w:val="1"/>
  </w:num>
  <w:num w:numId="3" w16cid:durableId="1434746808">
    <w:abstractNumId w:val="0"/>
  </w:num>
  <w:num w:numId="4" w16cid:durableId="213267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6D314"/>
    <w:rsid w:val="00035401"/>
    <w:rsid w:val="0035155A"/>
    <w:rsid w:val="00363FDA"/>
    <w:rsid w:val="00590436"/>
    <w:rsid w:val="005A21BB"/>
    <w:rsid w:val="007468B2"/>
    <w:rsid w:val="00754397"/>
    <w:rsid w:val="00997C80"/>
    <w:rsid w:val="00D539F0"/>
    <w:rsid w:val="00DD3EB3"/>
    <w:rsid w:val="00F13CF1"/>
    <w:rsid w:val="00F462DA"/>
    <w:rsid w:val="2708C1AF"/>
    <w:rsid w:val="3BAB8E00"/>
    <w:rsid w:val="3D68AB4F"/>
    <w:rsid w:val="5866D314"/>
    <w:rsid w:val="63B1B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D314"/>
  <w15:chartTrackingRefBased/>
  <w15:docId w15:val="{74A8BF52-3A0B-4571-BD7C-5F8C638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4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436"/>
  </w:style>
  <w:style w:type="paragraph" w:styleId="Stopka">
    <w:name w:val="footer"/>
    <w:basedOn w:val="Normalny"/>
    <w:link w:val="StopkaZnak"/>
    <w:uiPriority w:val="99"/>
    <w:unhideWhenUsed/>
    <w:rsid w:val="0059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436"/>
  </w:style>
  <w:style w:type="table" w:styleId="Tabela-Siatka">
    <w:name w:val="Table Grid"/>
    <w:basedOn w:val="Standardowy"/>
    <w:uiPriority w:val="39"/>
    <w:rsid w:val="00D5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Mierkiewicz</dc:creator>
  <cp:keywords/>
  <dc:description/>
  <cp:lastModifiedBy>Grzegorz Mierkiewicz</cp:lastModifiedBy>
  <cp:revision>5</cp:revision>
  <dcterms:created xsi:type="dcterms:W3CDTF">2024-09-02T16:52:00Z</dcterms:created>
  <dcterms:modified xsi:type="dcterms:W3CDTF">2024-09-02T20:16:00Z</dcterms:modified>
</cp:coreProperties>
</file>